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5" w:rsidRDefault="003435EB">
      <w:pPr>
        <w:pStyle w:val="GvdeMetni"/>
        <w:spacing w:before="59" w:after="23"/>
        <w:ind w:left="4272" w:hanging="3236"/>
      </w:pPr>
      <w:bookmarkStart w:id="0" w:name="_GoBack"/>
      <w:bookmarkEnd w:id="0"/>
      <w:proofErr w:type="gramStart"/>
      <w:r>
        <w:t xml:space="preserve">AKYAZI </w:t>
      </w:r>
      <w:r w:rsidR="00C72A53">
        <w:t xml:space="preserve"> MÜFTÜLÜĞÜ</w:t>
      </w:r>
      <w:proofErr w:type="gramEnd"/>
      <w:r w:rsidR="00C72A53">
        <w:t xml:space="preserve"> YAZ KUR’AN KURSU HAFTALIK DERS DEFTERİ YAZIM PROGRAMI 1.DÖ</w:t>
      </w:r>
      <w:r>
        <w:t>NEM : 17.06.2019-12.07</w:t>
      </w:r>
      <w:r w:rsidR="007C3564">
        <w:t>.</w:t>
      </w:r>
      <w:r>
        <w:t>2019</w:t>
      </w:r>
    </w:p>
    <w:tbl>
      <w:tblPr>
        <w:tblStyle w:val="TableNormal"/>
        <w:tblW w:w="0" w:type="auto"/>
        <w:tblInd w:w="1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3742"/>
        <w:gridCol w:w="3567"/>
        <w:gridCol w:w="4873"/>
      </w:tblGrid>
      <w:tr w:rsidR="00975895">
        <w:trPr>
          <w:trHeight w:val="460"/>
        </w:trPr>
        <w:tc>
          <w:tcPr>
            <w:tcW w:w="1316" w:type="dxa"/>
          </w:tcPr>
          <w:p w:rsidR="00975895" w:rsidRDefault="00C72A53">
            <w:pPr>
              <w:pStyle w:val="TableParagraph"/>
              <w:spacing w:before="113"/>
              <w:ind w:left="3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TARİH</w:t>
            </w:r>
          </w:p>
        </w:tc>
        <w:tc>
          <w:tcPr>
            <w:tcW w:w="3742" w:type="dxa"/>
            <w:tcBorders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462" w:right="148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/1.DERS</w:t>
            </w:r>
          </w:p>
        </w:tc>
        <w:tc>
          <w:tcPr>
            <w:tcW w:w="3567" w:type="dxa"/>
            <w:tcBorders>
              <w:left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975895" w:rsidRDefault="00C72A53">
            <w:pPr>
              <w:pStyle w:val="TableParagraph"/>
              <w:spacing w:line="212" w:lineRule="exact"/>
              <w:ind w:left="1430" w:right="14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2.DERS</w:t>
            </w:r>
          </w:p>
        </w:tc>
        <w:tc>
          <w:tcPr>
            <w:tcW w:w="4873" w:type="dxa"/>
            <w:tcBorders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2079" w:right="20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3.DERS</w:t>
            </w:r>
          </w:p>
        </w:tc>
      </w:tr>
      <w:tr w:rsidR="00975895">
        <w:trPr>
          <w:trHeight w:val="730"/>
        </w:trPr>
        <w:tc>
          <w:tcPr>
            <w:tcW w:w="1316" w:type="dxa"/>
            <w:tcBorders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8"/>
              <w:ind w:left="73" w:right="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1.HAFTA</w:t>
            </w:r>
          </w:p>
          <w:p w:rsidR="00975895" w:rsidRDefault="003435EB">
            <w:pPr>
              <w:pStyle w:val="TableParagraph"/>
              <w:ind w:left="1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17.06.2019</w:t>
            </w:r>
          </w:p>
          <w:p w:rsidR="00975895" w:rsidRDefault="00C72A53">
            <w:pPr>
              <w:pStyle w:val="TableParagraph"/>
              <w:ind w:left="73" w:right="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PAZARTESİ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33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KUR’AN-I TANIYALIM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8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İSTİAZE-BESMELE-ANLAMI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İTİKÂT:</w:t>
            </w:r>
          </w:p>
          <w:p w:rsidR="00975895" w:rsidRDefault="00C72A53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KELİME-İ TEVHİD-KELİME-İ ŞEHADET EZBER- ANLAMLARI</w:t>
            </w:r>
          </w:p>
        </w:tc>
      </w:tr>
      <w:tr w:rsidR="00975895">
        <w:trPr>
          <w:trHeight w:val="69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3435EB">
            <w:pPr>
              <w:pStyle w:val="TableParagraph"/>
              <w:spacing w:before="113"/>
              <w:ind w:left="73" w:righ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18.06.2019</w:t>
            </w:r>
          </w:p>
          <w:p w:rsidR="00975895" w:rsidRDefault="00C72A53">
            <w:pPr>
              <w:pStyle w:val="TableParagraph"/>
              <w:spacing w:before="1"/>
              <w:ind w:left="69" w:right="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84" w:right="14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HARFLERİ TANIYALIM HZ.ADEM AS KISSASI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108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TEKBİR-SALAVAT-ANLAMLARI FATİHA SURESİ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ind w:left="107" w:right="17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 EĞİTSEL OYUNLAR</w:t>
            </w:r>
          </w:p>
        </w:tc>
      </w:tr>
      <w:tr w:rsidR="00975895">
        <w:trPr>
          <w:trHeight w:val="92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975895" w:rsidRDefault="003435EB">
            <w:pPr>
              <w:pStyle w:val="TableParagraph"/>
              <w:ind w:left="1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19.06.2019</w:t>
            </w:r>
          </w:p>
          <w:p w:rsidR="00975895" w:rsidRDefault="00C72A53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 :</w:t>
            </w:r>
          </w:p>
          <w:p w:rsidR="00975895" w:rsidRDefault="00C72A53">
            <w:pPr>
              <w:pStyle w:val="TableParagraph"/>
              <w:ind w:left="84" w:right="1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HARFLERİ SESLENDİRME FATİHA SURESİ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 :</w:t>
            </w:r>
          </w:p>
          <w:p w:rsidR="00975895" w:rsidRDefault="00C72A53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 NEDİR? AMACI NEDİR?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07" w:right="8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BAŞLICA İBADETLERİMİZ )-MÜKELLEİN DAVRANIŞLARI İLE İLGİLİ KAVRAMLAR</w:t>
            </w:r>
          </w:p>
        </w:tc>
      </w:tr>
      <w:tr w:rsidR="00975895">
        <w:trPr>
          <w:trHeight w:val="92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975895" w:rsidRDefault="003435EB" w:rsidP="003435EB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20.06.2019</w:t>
            </w:r>
          </w:p>
          <w:p w:rsidR="00975895" w:rsidRDefault="00C72A53">
            <w:pPr>
              <w:pStyle w:val="TableParagraph"/>
              <w:spacing w:before="1"/>
              <w:ind w:lef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84" w:right="5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HARFLERİ HAREKELENDİRME - R.YESSİR DUASI</w:t>
            </w:r>
          </w:p>
          <w:p w:rsidR="00975895" w:rsidRDefault="00C72A53">
            <w:pPr>
              <w:pStyle w:val="TableParagraph"/>
              <w:spacing w:line="212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1 YÜZÜNE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SİYER:</w:t>
            </w:r>
          </w:p>
          <w:p w:rsidR="00975895" w:rsidRDefault="00C72A53">
            <w:pPr>
              <w:pStyle w:val="TableParagraph"/>
              <w:spacing w:line="230" w:lineRule="atLeast"/>
              <w:ind w:left="108" w:right="6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PEYGAMBERLİK ÖNCESİ HZ.MUHAMMED SAV-AİLESİ- DOĞUMU-ÇOCUKLUĞU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7" w:right="1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 BULMACA DOLDURMA- ŞİİR OKUMA</w:t>
            </w:r>
          </w:p>
        </w:tc>
      </w:tr>
      <w:tr w:rsidR="00975895">
        <w:trPr>
          <w:trHeight w:val="920"/>
        </w:trPr>
        <w:tc>
          <w:tcPr>
            <w:tcW w:w="1316" w:type="dxa"/>
            <w:tcBorders>
              <w:top w:val="single" w:sz="4" w:space="0" w:color="000000"/>
            </w:tcBorders>
          </w:tcPr>
          <w:p w:rsidR="00975895" w:rsidRDefault="00975895"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 w:rsidR="00975895" w:rsidRDefault="003435EB">
            <w:pPr>
              <w:pStyle w:val="TableParagraph"/>
              <w:ind w:left="73" w:righ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21.06.2019</w:t>
            </w:r>
          </w:p>
          <w:p w:rsidR="00975895" w:rsidRDefault="00C72A53">
            <w:pPr>
              <w:pStyle w:val="TableParagraph"/>
              <w:ind w:left="73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742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ind w:left="134" w:right="1768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HARFLERİ OKUMA İHLAS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SURESİ</w:t>
            </w:r>
          </w:p>
          <w:p w:rsidR="00975895" w:rsidRDefault="00C72A53">
            <w:pPr>
              <w:pStyle w:val="TableParagraph"/>
              <w:spacing w:line="212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 BAKARA 2 YÜZÜNE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R.YESSİR-SÜBHANEKE</w:t>
            </w: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-İHLAS SURESİ-EZBER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975895" w:rsidRDefault="00C72A53">
            <w:pPr>
              <w:pStyle w:val="TableParagraph"/>
              <w:ind w:left="107" w:right="7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 NEDİR? AHLAKLI İNSAN KİMDİR? İMAN-İBADET AHLAK İLİŞKİSİ</w:t>
            </w:r>
          </w:p>
        </w:tc>
      </w:tr>
    </w:tbl>
    <w:p w:rsidR="00975895" w:rsidRDefault="00C72A53">
      <w:pPr>
        <w:pStyle w:val="Balk11"/>
        <w:numPr>
          <w:ilvl w:val="0"/>
          <w:numId w:val="1"/>
        </w:numPr>
        <w:tabs>
          <w:tab w:val="left" w:pos="5588"/>
        </w:tabs>
        <w:spacing w:before="21" w:after="20"/>
        <w:jc w:val="left"/>
        <w:rPr>
          <w:sz w:val="38"/>
        </w:rPr>
      </w:pPr>
      <w:r>
        <w:t>HAFTA</w:t>
      </w:r>
    </w:p>
    <w:tbl>
      <w:tblPr>
        <w:tblStyle w:val="TableNormal"/>
        <w:tblW w:w="0" w:type="auto"/>
        <w:tblInd w:w="12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627"/>
        <w:gridCol w:w="3737"/>
        <w:gridCol w:w="4818"/>
      </w:tblGrid>
      <w:tr w:rsidR="00975895">
        <w:trPr>
          <w:trHeight w:val="685"/>
        </w:trPr>
        <w:tc>
          <w:tcPr>
            <w:tcW w:w="1306" w:type="dxa"/>
            <w:tcBorders>
              <w:left w:val="thinThickMediumGap" w:sz="6" w:space="0" w:color="000000"/>
              <w:bottom w:val="single" w:sz="4" w:space="0" w:color="000000"/>
            </w:tcBorders>
          </w:tcPr>
          <w:p w:rsidR="00975895" w:rsidRDefault="003435EB">
            <w:pPr>
              <w:pStyle w:val="TableParagraph"/>
              <w:spacing w:line="226" w:lineRule="exact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24.06.2019</w:t>
            </w:r>
          </w:p>
          <w:p w:rsidR="00975895" w:rsidRDefault="00C72A53">
            <w:pPr>
              <w:pStyle w:val="TableParagraph"/>
              <w:spacing w:line="227" w:lineRule="exact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PAZARTESİ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exact"/>
              <w:ind w:right="10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HAREKELERİ TANIYALIM BAKARA 3 YÜZÜNE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6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27" w:lineRule="exact"/>
              <w:ind w:left="1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AMENTÜ-ANLAMI</w:t>
            </w:r>
          </w:p>
          <w:p w:rsidR="00975895" w:rsidRDefault="00C72A53">
            <w:pPr>
              <w:pStyle w:val="TableParagraph"/>
              <w:spacing w:line="212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:KEVSER-ASR SURELERİ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08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İTİKÂT:</w:t>
            </w:r>
          </w:p>
          <w:p w:rsidR="00975895" w:rsidRDefault="00C72A53">
            <w:pPr>
              <w:pStyle w:val="TableParagraph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İMANIN VE İSLAMIN ESASLARI</w:t>
            </w:r>
          </w:p>
        </w:tc>
      </w:tr>
      <w:tr w:rsidR="00975895">
        <w:trPr>
          <w:trHeight w:val="689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3435EB">
            <w:pPr>
              <w:pStyle w:val="TableParagraph"/>
              <w:spacing w:before="112"/>
              <w:ind w:left="76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06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2019</w:t>
            </w:r>
          </w:p>
          <w:p w:rsidR="00975895" w:rsidRDefault="00C72A53">
            <w:pPr>
              <w:pStyle w:val="TableParagraph"/>
              <w:spacing w:before="1"/>
              <w:ind w:left="71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144" w:right="1032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HAREKELERİ TANIYALIM BAKARA 4 YÜZÜNE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ind w:left="163" w:right="2182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YEMEK DUASI</w:t>
            </w:r>
          </w:p>
          <w:p w:rsidR="00975895" w:rsidRDefault="00C72A53">
            <w:pPr>
              <w:pStyle w:val="TableParagraph"/>
              <w:spacing w:line="212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:ASR S-ANLAMLARI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2"/>
              <w:ind w:left="117" w:right="1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 EZAN GÜZEL OKUMA YARIŞMASI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3435EB">
            <w:pPr>
              <w:pStyle w:val="TableParagraph"/>
              <w:spacing w:before="113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06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2019</w:t>
            </w:r>
          </w:p>
          <w:p w:rsidR="00975895" w:rsidRDefault="00C72A53">
            <w:pPr>
              <w:pStyle w:val="TableParagraph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ind w:right="7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 :HARFLERİ KELİME İÇİNDE OKUYALIM</w:t>
            </w:r>
          </w:p>
          <w:p w:rsidR="00975895" w:rsidRDefault="00C72A53">
            <w:pPr>
              <w:pStyle w:val="TableParagraph"/>
              <w:spacing w:line="21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FİL S-ANLAMI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TEMİZLİK-TEMİZLİK ÇEŞİTLERİ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ABDEST-GUSL-TEYEMMÜM</w:t>
            </w:r>
          </w:p>
        </w:tc>
      </w:tr>
      <w:tr w:rsidR="00975895">
        <w:trPr>
          <w:trHeight w:val="92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75895" w:rsidRDefault="003435EB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06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2019</w:t>
            </w:r>
            <w:r w:rsidR="00C72A53">
              <w:rPr>
                <w:b/>
                <w:i/>
                <w:sz w:val="20"/>
              </w:rPr>
              <w:t>8</w:t>
            </w:r>
          </w:p>
          <w:p w:rsidR="00975895" w:rsidRDefault="00C72A53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ind w:right="17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AMENTÜ-ANLAMI</w:t>
            </w:r>
          </w:p>
          <w:p w:rsidR="00975895" w:rsidRDefault="00C72A5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:KEVSER-ASR SURELERİ</w:t>
            </w:r>
          </w:p>
          <w:p w:rsidR="00975895" w:rsidRDefault="00C72A53">
            <w:pPr>
              <w:pStyle w:val="TableParagraph"/>
              <w:spacing w:line="212" w:lineRule="exact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:BAKARA</w:t>
            </w:r>
            <w:proofErr w:type="gramEnd"/>
            <w:r>
              <w:rPr>
                <w:b/>
                <w:i/>
                <w:sz w:val="20"/>
              </w:rPr>
              <w:t xml:space="preserve"> 5 YÜZÜNE.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63" w:right="1304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SİYER: HZ.PEYGAMBERİMİZİN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GENÇLİLİĞİ-EVLİLİĞİ-ÇOCUKLARI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75895" w:rsidRDefault="00C72A53">
            <w:pPr>
              <w:pStyle w:val="TableParagraph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</w:t>
            </w:r>
          </w:p>
          <w:p w:rsidR="00975895" w:rsidRDefault="00C72A53">
            <w:pPr>
              <w:pStyle w:val="TableParagraph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TEMEL DİNİ BİLGİLER YARIŞMASI-YAZILI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</w:tcBorders>
          </w:tcPr>
          <w:p w:rsidR="00975895" w:rsidRDefault="003435EB">
            <w:pPr>
              <w:pStyle w:val="TableParagraph"/>
              <w:spacing w:before="113"/>
              <w:ind w:left="76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06</w:t>
            </w:r>
            <w:r w:rsidR="00C72A5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2019</w:t>
            </w:r>
          </w:p>
          <w:p w:rsidR="00975895" w:rsidRDefault="00C72A53">
            <w:pPr>
              <w:pStyle w:val="TableParagraph"/>
              <w:spacing w:before="1"/>
              <w:ind w:left="76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627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KEVSER- FİL S. ANLAMLARI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 w:right="20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 : EZBER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KONROL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975895" w:rsidRDefault="00C72A53">
            <w:pPr>
              <w:pStyle w:val="TableParagraph"/>
              <w:spacing w:before="2" w:line="230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SEVGİ-SAYGI-TEMİZ ERDEMLİ- DOĞRU VE GÜVENİLİR OLMAK</w:t>
            </w:r>
          </w:p>
        </w:tc>
      </w:tr>
    </w:tbl>
    <w:p w:rsidR="00975895" w:rsidRDefault="00975895">
      <w:pPr>
        <w:spacing w:line="230" w:lineRule="exact"/>
        <w:rPr>
          <w:sz w:val="20"/>
        </w:rPr>
        <w:sectPr w:rsidR="00975895">
          <w:type w:val="continuous"/>
          <w:pgSz w:w="16840" w:h="11910" w:orient="landscape"/>
          <w:pgMar w:top="580" w:right="1320" w:bottom="280" w:left="1800" w:header="708" w:footer="708" w:gutter="0"/>
          <w:cols w:space="708"/>
        </w:sectPr>
      </w:pPr>
    </w:p>
    <w:p w:rsidR="00975895" w:rsidRDefault="00C72A53">
      <w:pPr>
        <w:pStyle w:val="ListeParagraf"/>
        <w:numPr>
          <w:ilvl w:val="0"/>
          <w:numId w:val="1"/>
        </w:numPr>
        <w:tabs>
          <w:tab w:val="left" w:pos="5588"/>
        </w:tabs>
        <w:spacing w:before="72" w:after="19"/>
        <w:jc w:val="left"/>
        <w:rPr>
          <w:b/>
          <w:sz w:val="38"/>
        </w:rPr>
      </w:pPr>
      <w:r>
        <w:rPr>
          <w:b/>
          <w:sz w:val="40"/>
        </w:rPr>
        <w:lastRenderedPageBreak/>
        <w:t>HAFTA</w:t>
      </w:r>
    </w:p>
    <w:tbl>
      <w:tblPr>
        <w:tblStyle w:val="TableNormal"/>
        <w:tblW w:w="0" w:type="auto"/>
        <w:tblInd w:w="1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3557"/>
        <w:gridCol w:w="3562"/>
        <w:gridCol w:w="5063"/>
      </w:tblGrid>
      <w:tr w:rsidR="00975895">
        <w:trPr>
          <w:trHeight w:val="610"/>
        </w:trPr>
        <w:tc>
          <w:tcPr>
            <w:tcW w:w="1316" w:type="dxa"/>
          </w:tcPr>
          <w:p w:rsidR="00975895" w:rsidRDefault="0097589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TARİH</w:t>
            </w:r>
          </w:p>
        </w:tc>
        <w:tc>
          <w:tcPr>
            <w:tcW w:w="3557" w:type="dxa"/>
            <w:tcBorders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1.DERS</w:t>
            </w:r>
          </w:p>
        </w:tc>
        <w:tc>
          <w:tcPr>
            <w:tcW w:w="3562" w:type="dxa"/>
            <w:tcBorders>
              <w:left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2.DERS</w:t>
            </w:r>
          </w:p>
        </w:tc>
        <w:tc>
          <w:tcPr>
            <w:tcW w:w="5063" w:type="dxa"/>
            <w:tcBorders>
              <w:left w:val="single" w:sz="4" w:space="0" w:color="000000"/>
            </w:tcBorders>
          </w:tcPr>
          <w:p w:rsidR="00975895" w:rsidRDefault="0097589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3.DERS</w:t>
            </w:r>
          </w:p>
        </w:tc>
      </w:tr>
      <w:tr w:rsidR="00975895">
        <w:trPr>
          <w:trHeight w:val="620"/>
        </w:trPr>
        <w:tc>
          <w:tcPr>
            <w:tcW w:w="1316" w:type="dxa"/>
            <w:tcBorders>
              <w:bottom w:val="single" w:sz="4" w:space="0" w:color="000000"/>
            </w:tcBorders>
          </w:tcPr>
          <w:p w:rsidR="00975895" w:rsidRDefault="00D13F9F">
            <w:pPr>
              <w:pStyle w:val="TableParagraph"/>
              <w:spacing w:before="102"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01</w:t>
            </w:r>
            <w:r w:rsidR="00C72A53">
              <w:rPr>
                <w:b/>
                <w:i/>
                <w:sz w:val="18"/>
              </w:rPr>
              <w:t>.07.</w:t>
            </w:r>
            <w:r>
              <w:rPr>
                <w:b/>
                <w:i/>
                <w:sz w:val="18"/>
              </w:rPr>
              <w:t>2019</w:t>
            </w:r>
          </w:p>
          <w:p w:rsidR="00975895" w:rsidRDefault="00C72A53"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PAZARTESİ</w:t>
            </w:r>
          </w:p>
        </w:tc>
        <w:tc>
          <w:tcPr>
            <w:tcW w:w="3557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ind w:left="129" w:right="2700" w:hanging="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ind w:left="129" w:right="27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CEZM</w:t>
            </w:r>
          </w:p>
          <w:p w:rsidR="00975895" w:rsidRDefault="00C72A53">
            <w:pPr>
              <w:pStyle w:val="TableParagraph"/>
              <w:spacing w:before="1" w:line="185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BAKARA-6/ İHLAS S.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42" w:lineRule="auto"/>
              <w:ind w:left="153" w:right="2226" w:hanging="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CEZM-ŞEDDE</w:t>
            </w:r>
          </w:p>
          <w:p w:rsidR="00975895" w:rsidRDefault="00C72A53">
            <w:pPr>
              <w:pStyle w:val="TableParagraph"/>
              <w:spacing w:line="185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BAKARA-7/ İHLAS S.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İTİKÂT</w:t>
            </w:r>
          </w:p>
          <w:p w:rsidR="00975895" w:rsidRDefault="00C72A53">
            <w:pPr>
              <w:pStyle w:val="TableParagraph"/>
              <w:spacing w:before="6" w:line="206" w:lineRule="exact"/>
              <w:ind w:left="107" w:right="6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:ALLAH’A İMAN –ALLAH’IN SIFATLARI ALLAH’IN GÜZEL İSİMLERİ</w:t>
            </w:r>
          </w:p>
        </w:tc>
      </w:tr>
      <w:tr w:rsidR="00975895">
        <w:trPr>
          <w:trHeight w:val="623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D13F9F">
            <w:pPr>
              <w:pStyle w:val="TableParagraph"/>
              <w:spacing w:before="100" w:line="206" w:lineRule="exact"/>
              <w:ind w:left="66" w:right="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02.07.2019</w:t>
            </w:r>
          </w:p>
          <w:p w:rsidR="00975895" w:rsidRDefault="00C72A53">
            <w:pPr>
              <w:pStyle w:val="TableParagraph"/>
              <w:spacing w:line="206" w:lineRule="exact"/>
              <w:ind w:left="66" w:right="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SALI</w:t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00"/>
              <w:ind w:left="84" w:right="14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KUR’AN:: CEZM-ŞEDDE BAKARA-8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2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before="6" w:line="206" w:lineRule="exact"/>
              <w:ind w:left="108" w:right="23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TAHİYYAT D. MAUN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00"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ETKİNLİK:</w:t>
            </w:r>
          </w:p>
          <w:p w:rsidR="00975895" w:rsidRDefault="00C72A53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TEMEL DİNİ BİLGİLER YARIŞMASI-YAZILI</w:t>
            </w:r>
          </w:p>
        </w:tc>
      </w:tr>
      <w:tr w:rsidR="00975895">
        <w:trPr>
          <w:trHeight w:val="62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D13F9F">
            <w:pPr>
              <w:pStyle w:val="TableParagraph"/>
              <w:spacing w:before="97"/>
              <w:ind w:left="22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03.07.2019</w:t>
            </w:r>
          </w:p>
          <w:p w:rsidR="00975895" w:rsidRDefault="00C72A53">
            <w:pPr>
              <w:pStyle w:val="TableParagraph"/>
              <w:spacing w:before="3"/>
              <w:ind w:left="1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ÇARŞAMBA</w:t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37" w:lineRule="auto"/>
              <w:ind w:left="84" w:right="22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CEZM-ŞEDDE</w:t>
            </w:r>
          </w:p>
          <w:p w:rsidR="00975895" w:rsidRDefault="00C72A53">
            <w:pPr>
              <w:pStyle w:val="TableParagraph"/>
              <w:spacing w:line="192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İHLAS S .KUREYŞ S.- MAUN 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97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975895" w:rsidRDefault="00C72A53">
            <w:pPr>
              <w:pStyle w:val="TableParagraph"/>
              <w:spacing w:before="3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NAMAZ-FARZLARI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97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975895" w:rsidRDefault="00C72A53">
            <w:pPr>
              <w:pStyle w:val="TableParagraph"/>
              <w:spacing w:before="3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NAMAZIN KILINIŞI--SEHV SECDESİ</w:t>
            </w:r>
          </w:p>
        </w:tc>
      </w:tr>
      <w:tr w:rsidR="00975895">
        <w:trPr>
          <w:trHeight w:val="825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975895" w:rsidRDefault="00D13F9F">
            <w:pPr>
              <w:pStyle w:val="TableParagraph"/>
              <w:spacing w:before="1"/>
              <w:ind w:left="22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04</w:t>
            </w:r>
            <w:r w:rsidR="00C72A53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</w:rPr>
              <w:t>07.2019</w:t>
            </w:r>
          </w:p>
          <w:p w:rsidR="00975895" w:rsidRDefault="00C72A53">
            <w:pPr>
              <w:pStyle w:val="TableParagraph"/>
              <w:spacing w:before="3"/>
              <w:ind w:left="1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PERŞEMBE</w:t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42" w:lineRule="auto"/>
              <w:ind w:left="84" w:right="9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İHLAS S .KUREYŞ S.- MAUN S. ANLAMLARI</w:t>
            </w:r>
          </w:p>
          <w:p w:rsidR="00975895" w:rsidRDefault="00C72A53">
            <w:pPr>
              <w:pStyle w:val="TableParagraph"/>
              <w:spacing w:line="185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 9 YÜZÜNE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97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SİYER:</w:t>
            </w:r>
          </w:p>
          <w:p w:rsidR="00975895" w:rsidRDefault="00C72A53">
            <w:pPr>
              <w:pStyle w:val="TableParagraph"/>
              <w:spacing w:before="3"/>
              <w:ind w:left="108" w:right="6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İLK VAİHY-İLK MÜSLÜMANLAR- HABEŞİSTANA HİCRET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spacing w:before="1" w:line="242" w:lineRule="auto"/>
              <w:ind w:left="107" w:right="4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ETKİNLİK:ŞEHİTLERİ ANMA-15 TEMMUZ ŞEHİTLERİ</w:t>
            </w:r>
          </w:p>
        </w:tc>
      </w:tr>
      <w:tr w:rsidR="00975895">
        <w:trPr>
          <w:trHeight w:val="830"/>
        </w:trPr>
        <w:tc>
          <w:tcPr>
            <w:tcW w:w="1316" w:type="dxa"/>
            <w:tcBorders>
              <w:top w:val="single" w:sz="4" w:space="0" w:color="000000"/>
            </w:tcBorders>
          </w:tcPr>
          <w:p w:rsidR="00975895" w:rsidRDefault="0097589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975895" w:rsidRDefault="00D13F9F">
            <w:pPr>
              <w:pStyle w:val="TableParagraph"/>
              <w:spacing w:line="206" w:lineRule="exact"/>
              <w:ind w:left="66" w:right="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05</w:t>
            </w:r>
            <w:r w:rsidR="00C72A53"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z w:val="18"/>
              </w:rPr>
              <w:t>07.2019</w:t>
            </w:r>
          </w:p>
          <w:p w:rsidR="00975895" w:rsidRDefault="00C72A53">
            <w:pPr>
              <w:pStyle w:val="TableParagraph"/>
              <w:spacing w:line="206" w:lineRule="exact"/>
              <w:ind w:left="66" w:right="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CUMA</w:t>
            </w:r>
          </w:p>
        </w:tc>
        <w:tc>
          <w:tcPr>
            <w:tcW w:w="3557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02" w:line="20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42" w:lineRule="auto"/>
              <w:ind w:left="84" w:right="17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EZBER KONTROL BAKARA 10 YÜZÜNE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975895" w:rsidRDefault="00C72A53">
            <w:pPr>
              <w:pStyle w:val="TableParagraph"/>
              <w:spacing w:line="206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06" w:lineRule="exact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SURE-DUA ANLAMLARI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AHLAK:</w:t>
            </w:r>
          </w:p>
          <w:p w:rsidR="00975895" w:rsidRDefault="00C72A53">
            <w:pPr>
              <w:pStyle w:val="TableParagraph"/>
              <w:spacing w:before="3"/>
              <w:ind w:left="107" w:right="8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HAKLARIMIZ VE SORUMLULUKLARIMIZ-İNSAN HAKLARI</w:t>
            </w:r>
          </w:p>
          <w:p w:rsidR="00975895" w:rsidRDefault="00C72A53">
            <w:pPr>
              <w:pStyle w:val="TableParagraph"/>
              <w:tabs>
                <w:tab w:val="left" w:pos="3601"/>
              </w:tabs>
              <w:spacing w:before="1" w:line="188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HAKKI</w:t>
            </w:r>
            <w:r>
              <w:rPr>
                <w:b/>
                <w:i/>
                <w:sz w:val="18"/>
              </w:rPr>
              <w:tab/>
              <w:t>A.Y</w:t>
            </w:r>
          </w:p>
        </w:tc>
      </w:tr>
    </w:tbl>
    <w:p w:rsidR="00975895" w:rsidRDefault="00C72A53">
      <w:pPr>
        <w:pStyle w:val="ListeParagraf"/>
        <w:numPr>
          <w:ilvl w:val="0"/>
          <w:numId w:val="1"/>
        </w:numPr>
        <w:tabs>
          <w:tab w:val="left" w:pos="5988"/>
        </w:tabs>
        <w:spacing w:after="19"/>
        <w:ind w:left="5988" w:right="650"/>
        <w:jc w:val="left"/>
        <w:rPr>
          <w:b/>
          <w:sz w:val="38"/>
        </w:rPr>
      </w:pPr>
      <w:r>
        <w:rPr>
          <w:b/>
          <w:sz w:val="40"/>
        </w:rPr>
        <w:t>HAFTA</w:t>
      </w:r>
    </w:p>
    <w:tbl>
      <w:tblPr>
        <w:tblStyle w:val="TableNormal"/>
        <w:tblW w:w="0" w:type="auto"/>
        <w:tblInd w:w="12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622"/>
        <w:gridCol w:w="3512"/>
        <w:gridCol w:w="4948"/>
      </w:tblGrid>
      <w:tr w:rsidR="00975895">
        <w:trPr>
          <w:trHeight w:val="825"/>
        </w:trPr>
        <w:tc>
          <w:tcPr>
            <w:tcW w:w="1406" w:type="dxa"/>
            <w:tcBorders>
              <w:left w:val="thinThickMediumGap" w:sz="6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02" w:line="206" w:lineRule="exact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4.HAFTA</w:t>
            </w:r>
          </w:p>
          <w:p w:rsidR="00975895" w:rsidRDefault="00D13F9F">
            <w:pPr>
              <w:pStyle w:val="TableParagraph"/>
              <w:spacing w:line="205" w:lineRule="exact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08.07.2019</w:t>
            </w:r>
          </w:p>
          <w:p w:rsidR="00975895" w:rsidRDefault="00C72A53">
            <w:pPr>
              <w:pStyle w:val="TableParagraph"/>
              <w:spacing w:line="206" w:lineRule="exact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PAZARTESİ</w:t>
            </w:r>
          </w:p>
        </w:tc>
        <w:tc>
          <w:tcPr>
            <w:tcW w:w="3622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HZ.MUSA AS. KISSASI</w:t>
            </w:r>
          </w:p>
          <w:p w:rsidR="00975895" w:rsidRDefault="00C72A53">
            <w:pPr>
              <w:pStyle w:val="TableParagraph"/>
              <w:spacing w:before="7" w:line="206" w:lineRule="exact"/>
              <w:ind w:right="5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TENVİNLİ KELİMELERİN OKUNUŞ BAKARA 11 YÜZÜNE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02" w:line="20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ind w:left="113" w:right="3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TAHİYYAT-SALLİ-BARİK DUALARI- ANLAMLARI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02" w:line="206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İTİKÂT :</w:t>
            </w:r>
          </w:p>
          <w:p w:rsidR="00975895" w:rsidRDefault="00C72A53">
            <w:pPr>
              <w:pStyle w:val="TableParagraph"/>
              <w:spacing w:line="205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MELEKLERE İMAN-4 BÜYÜK MELEK</w:t>
            </w:r>
          </w:p>
          <w:p w:rsidR="00975895" w:rsidRDefault="00C72A53">
            <w:pPr>
              <w:pStyle w:val="TableParagraph"/>
              <w:spacing w:line="206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(MELEKLERDEN OLMAYAN VARLIKLAR)CİN-ŞEYTAN)</w:t>
            </w:r>
          </w:p>
        </w:tc>
      </w:tr>
      <w:tr w:rsidR="00975895">
        <w:trPr>
          <w:trHeight w:val="623"/>
        </w:trPr>
        <w:tc>
          <w:tcPr>
            <w:tcW w:w="14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D13F9F">
            <w:pPr>
              <w:pStyle w:val="TableParagraph"/>
              <w:spacing w:before="99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09.07.2019</w:t>
            </w:r>
          </w:p>
          <w:p w:rsidR="00975895" w:rsidRDefault="00D13F9F" w:rsidP="00D13F9F">
            <w:pPr>
              <w:pStyle w:val="TableParagraph"/>
              <w:spacing w:before="3"/>
              <w:ind w:left="0" w:right="44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</w:t>
            </w:r>
            <w:r w:rsidR="00C72A53">
              <w:rPr>
                <w:b/>
                <w:i/>
                <w:sz w:val="18"/>
              </w:rPr>
              <w:t>SALI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before="6" w:line="206" w:lineRule="exact"/>
              <w:ind w:right="4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TENVİNLİ KELİMELERİN OKUNUŞU BAKARA 12 YÜZÜNE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RABBENA DUALARI-ANLAMLARI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99" w:line="242" w:lineRule="auto"/>
              <w:ind w:left="112" w:right="21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ETKİNLİK: PİKNİK-GEZİ</w:t>
            </w:r>
          </w:p>
        </w:tc>
      </w:tr>
      <w:tr w:rsidR="00975895">
        <w:trPr>
          <w:trHeight w:val="620"/>
        </w:trPr>
        <w:tc>
          <w:tcPr>
            <w:tcW w:w="14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0F519E">
            <w:pPr>
              <w:pStyle w:val="TableParagraph"/>
              <w:spacing w:before="97"/>
              <w:ind w:left="28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10.07.2019</w:t>
            </w:r>
          </w:p>
          <w:p w:rsidR="00975895" w:rsidRDefault="00C72A53">
            <w:pPr>
              <w:pStyle w:val="TableParagraph"/>
              <w:spacing w:before="3"/>
              <w:ind w:left="2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ÇARŞAMBA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before="2" w:line="206" w:lineRule="exact"/>
              <w:ind w:right="118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MED HARFLERİ OKUNUŞU BAKARA 13 YÜZÜNE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97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975895" w:rsidRDefault="00C72A53"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 VAKİT NAMAZ-CUMA- NAMAZI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97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975895" w:rsidRDefault="00C72A53">
            <w:pPr>
              <w:pStyle w:val="TableParagraph"/>
              <w:spacing w:before="3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BAYRAM-TERAVİH-CENAZE NAMAZI</w:t>
            </w:r>
          </w:p>
        </w:tc>
      </w:tr>
      <w:tr w:rsidR="00975895">
        <w:trPr>
          <w:trHeight w:val="620"/>
        </w:trPr>
        <w:tc>
          <w:tcPr>
            <w:tcW w:w="14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0F519E">
            <w:pPr>
              <w:pStyle w:val="TableParagraph"/>
              <w:spacing w:before="101" w:line="206" w:lineRule="exact"/>
              <w:ind w:left="28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11.07.2019</w:t>
            </w:r>
          </w:p>
          <w:p w:rsidR="00975895" w:rsidRDefault="00C72A53">
            <w:pPr>
              <w:pStyle w:val="TableParagraph"/>
              <w:spacing w:line="206" w:lineRule="exact"/>
              <w:ind w:left="2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PERŞEMBE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37" w:lineRule="auto"/>
              <w:ind w:right="4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MED HARFLERİ OKUNUŞU KAFİRUN-NASR SURELERİ</w:t>
            </w:r>
          </w:p>
          <w:p w:rsidR="00975895" w:rsidRDefault="00C72A53">
            <w:pPr>
              <w:pStyle w:val="TableParagraph"/>
              <w:spacing w:before="2" w:line="18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 14 YÜZÜNE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SİYER:</w:t>
            </w:r>
          </w:p>
          <w:p w:rsidR="00975895" w:rsidRDefault="00C72A53">
            <w:pPr>
              <w:pStyle w:val="TableParagraph"/>
              <w:spacing w:line="20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HÜZÜN YILI-TAİF-İSRA VE MİR’AC-</w:t>
            </w:r>
          </w:p>
          <w:p w:rsidR="00975895" w:rsidRDefault="00C72A53">
            <w:pPr>
              <w:pStyle w:val="TableParagraph"/>
              <w:spacing w:before="3" w:line="188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AKABE BİATLARI-MEDİNE’YE HİCRET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01"/>
              <w:ind w:left="112" w:right="21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ETKİNLİK: İLAHİ-KASİDE OKUMA</w:t>
            </w:r>
          </w:p>
        </w:tc>
      </w:tr>
      <w:tr w:rsidR="00975895">
        <w:trPr>
          <w:trHeight w:val="830"/>
        </w:trPr>
        <w:tc>
          <w:tcPr>
            <w:tcW w:w="1406" w:type="dxa"/>
            <w:tcBorders>
              <w:top w:val="single" w:sz="4" w:space="0" w:color="000000"/>
              <w:left w:val="thinThickMediumGap" w:sz="6" w:space="0" w:color="000000"/>
            </w:tcBorders>
          </w:tcPr>
          <w:p w:rsidR="00975895" w:rsidRDefault="00975895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975895" w:rsidRDefault="000F519E">
            <w:pPr>
              <w:pStyle w:val="TableParagraph"/>
              <w:spacing w:before="1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12..07.2019</w:t>
            </w:r>
          </w:p>
          <w:p w:rsidR="00975895" w:rsidRDefault="00C72A53">
            <w:pPr>
              <w:pStyle w:val="TableParagraph"/>
              <w:spacing w:before="3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CUMA</w:t>
            </w:r>
          </w:p>
        </w:tc>
        <w:tc>
          <w:tcPr>
            <w:tcW w:w="3622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MED HARFLERİ</w:t>
            </w:r>
          </w:p>
          <w:p w:rsidR="00975895" w:rsidRDefault="00C72A53">
            <w:pPr>
              <w:pStyle w:val="TableParagraph"/>
              <w:spacing w:before="6" w:line="206" w:lineRule="exact"/>
              <w:ind w:righ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KAFİRUN-NASR-TEBBET SURELERİ BAKARA 15 YÜZÜNE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975895" w:rsidRDefault="00C72A53">
            <w:pPr>
              <w:pStyle w:val="TableParagraph"/>
              <w:spacing w:line="242" w:lineRule="auto"/>
              <w:ind w:left="113" w:right="2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KAFİRUN-NASR-TEBBET SURELERİ- ANLAMLARI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02" w:line="206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AHLAK:</w:t>
            </w:r>
          </w:p>
          <w:p w:rsidR="00975895" w:rsidRDefault="00C72A53">
            <w:pPr>
              <w:pStyle w:val="TableParagraph"/>
              <w:spacing w:line="242" w:lineRule="auto"/>
              <w:ind w:left="112" w:right="8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ALLAH’A –PEYGAMBERİMİZE-KENDİMİZE VE AİLEMİZE KARŞI SORUMLULUKLARIMIZ</w:t>
            </w:r>
          </w:p>
        </w:tc>
      </w:tr>
    </w:tbl>
    <w:p w:rsidR="00975895" w:rsidRDefault="00975895">
      <w:pPr>
        <w:spacing w:line="242" w:lineRule="auto"/>
        <w:rPr>
          <w:sz w:val="18"/>
        </w:rPr>
        <w:sectPr w:rsidR="00975895">
          <w:pgSz w:w="16840" w:h="11910" w:orient="landscape"/>
          <w:pgMar w:top="660" w:right="1320" w:bottom="280" w:left="1800" w:header="708" w:footer="708" w:gutter="0"/>
          <w:cols w:space="708"/>
        </w:sectPr>
      </w:pPr>
    </w:p>
    <w:p w:rsidR="00975895" w:rsidRDefault="00C72A53">
      <w:pPr>
        <w:pStyle w:val="Balk21"/>
        <w:numPr>
          <w:ilvl w:val="0"/>
          <w:numId w:val="1"/>
        </w:numPr>
        <w:tabs>
          <w:tab w:val="left" w:pos="5648"/>
        </w:tabs>
        <w:spacing w:before="59"/>
        <w:ind w:left="5648" w:hanging="271"/>
        <w:jc w:val="left"/>
        <w:rPr>
          <w:sz w:val="34"/>
        </w:rPr>
      </w:pPr>
      <w:r>
        <w:lastRenderedPageBreak/>
        <w:t>HAFTA</w:t>
      </w:r>
    </w:p>
    <w:p w:rsidR="00975895" w:rsidRDefault="00975895">
      <w:pPr>
        <w:pStyle w:val="GvdeMetni"/>
        <w:rPr>
          <w:b w:val="0"/>
          <w:i w:val="0"/>
          <w:sz w:val="20"/>
        </w:rPr>
      </w:pPr>
    </w:p>
    <w:p w:rsidR="00975895" w:rsidRDefault="00975895">
      <w:pPr>
        <w:pStyle w:val="GvdeMetni"/>
        <w:rPr>
          <w:b w:val="0"/>
          <w:i w:val="0"/>
          <w:sz w:val="18"/>
        </w:rPr>
      </w:pPr>
    </w:p>
    <w:tbl>
      <w:tblPr>
        <w:tblStyle w:val="TableNormal"/>
        <w:tblW w:w="0" w:type="auto"/>
        <w:tblInd w:w="12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92"/>
        <w:gridCol w:w="3612"/>
        <w:gridCol w:w="4968"/>
      </w:tblGrid>
      <w:tr w:rsidR="00975895">
        <w:trPr>
          <w:trHeight w:val="530"/>
        </w:trPr>
        <w:tc>
          <w:tcPr>
            <w:tcW w:w="1416" w:type="dxa"/>
            <w:tcBorders>
              <w:left w:val="thinThickMediumGap" w:sz="6" w:space="0" w:color="000000"/>
            </w:tcBorders>
          </w:tcPr>
          <w:p w:rsidR="00975895" w:rsidRDefault="00C72A53">
            <w:pPr>
              <w:pStyle w:val="TableParagraph"/>
              <w:spacing w:before="157"/>
              <w:ind w:left="442"/>
              <w:rPr>
                <w:i/>
                <w:sz w:val="18"/>
              </w:rPr>
            </w:pPr>
            <w:r>
              <w:rPr>
                <w:i/>
                <w:sz w:val="18"/>
              </w:rPr>
              <w:t>TARİH</w:t>
            </w:r>
          </w:p>
        </w:tc>
        <w:tc>
          <w:tcPr>
            <w:tcW w:w="3492" w:type="dxa"/>
            <w:tcBorders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57"/>
              <w:ind w:left="1425" w:right="142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1.DERS</w:t>
            </w:r>
          </w:p>
        </w:tc>
        <w:tc>
          <w:tcPr>
            <w:tcW w:w="3612" w:type="dxa"/>
            <w:tcBorders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57"/>
              <w:ind w:left="1504" w:right="148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2.DERS</w:t>
            </w:r>
          </w:p>
        </w:tc>
        <w:tc>
          <w:tcPr>
            <w:tcW w:w="4968" w:type="dxa"/>
            <w:tcBorders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57"/>
              <w:ind w:left="2177" w:right="214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3.DERS</w:t>
            </w:r>
          </w:p>
        </w:tc>
      </w:tr>
      <w:tr w:rsidR="00975895">
        <w:trPr>
          <w:trHeight w:val="690"/>
        </w:trPr>
        <w:tc>
          <w:tcPr>
            <w:tcW w:w="141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F5144E">
            <w:pPr>
              <w:pStyle w:val="TableParagraph"/>
              <w:spacing w:before="89" w:line="251" w:lineRule="exact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16.07.2019</w:t>
            </w:r>
          </w:p>
          <w:p w:rsidR="00975895" w:rsidRDefault="00C72A53">
            <w:pPr>
              <w:pStyle w:val="TableParagraph"/>
              <w:spacing w:line="251" w:lineRule="exact"/>
              <w:ind w:left="75" w:right="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SALI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1035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KEVSER-ASR SURELERİ BAKARA 17 YÜZÜNE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EZAN-KAMET/MÜEZZİNLİK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ETKİNLİK:SPOR-ÇEVRE TEMİZLİĞİ</w:t>
            </w:r>
          </w:p>
        </w:tc>
      </w:tr>
      <w:tr w:rsidR="00975895">
        <w:trPr>
          <w:trHeight w:val="690"/>
        </w:trPr>
        <w:tc>
          <w:tcPr>
            <w:tcW w:w="141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F5144E">
            <w:pPr>
              <w:pStyle w:val="TableParagraph"/>
              <w:spacing w:before="90" w:line="251" w:lineRule="exact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17.07.2019</w:t>
            </w:r>
          </w:p>
          <w:p w:rsidR="00975895" w:rsidRDefault="00C72A53">
            <w:pPr>
              <w:pStyle w:val="TableParagraph"/>
              <w:spacing w:line="251" w:lineRule="exact"/>
              <w:ind w:left="76" w:right="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ÇARŞAMBA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1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FELAK-NAS SURELERİ BAKARA 18 YÜZÜNE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spacing w:line="230" w:lineRule="atLeast"/>
              <w:ind w:left="113" w:right="10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ORUÇ-BOZAN BOZMAYAN DURUMLAR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spacing w:line="230" w:lineRule="atLeast"/>
              <w:ind w:left="112" w:right="1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ORUÇ-BOZAN BOZMAYAN DURUMLAR İFTAR DUASI-FİTRE-FİDYE</w:t>
            </w:r>
          </w:p>
        </w:tc>
      </w:tr>
      <w:tr w:rsidR="00975895">
        <w:trPr>
          <w:trHeight w:val="1150"/>
        </w:trPr>
        <w:tc>
          <w:tcPr>
            <w:tcW w:w="141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975895" w:rsidRDefault="00F5144E">
            <w:pPr>
              <w:pStyle w:val="TableParagraph"/>
              <w:spacing w:line="252" w:lineRule="exact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18.07.2019</w:t>
            </w:r>
          </w:p>
          <w:p w:rsidR="00975895" w:rsidRDefault="00C72A53">
            <w:pPr>
              <w:pStyle w:val="TableParagraph"/>
              <w:spacing w:line="252" w:lineRule="exact"/>
              <w:ind w:left="71" w:right="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2-KUR’AN:</w:t>
            </w:r>
          </w:p>
          <w:p w:rsidR="00975895" w:rsidRDefault="00C72A53">
            <w:pPr>
              <w:pStyle w:val="TableParagraph"/>
              <w:ind w:right="1147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FELAK-NAS SURELERİ ANLAMLARI</w:t>
            </w:r>
          </w:p>
          <w:p w:rsidR="00975895" w:rsidRDefault="00C72A53">
            <w:pPr>
              <w:pStyle w:val="TableParagraph"/>
              <w:spacing w:line="230" w:lineRule="atLeast"/>
              <w:ind w:right="10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 HARFİNİN OKUNUŞU BAKARA 19 YÜZÜNE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64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SİYER:</w:t>
            </w:r>
          </w:p>
          <w:p w:rsidR="00975895" w:rsidRDefault="00C72A53">
            <w:pPr>
              <w:pStyle w:val="TableParagraph"/>
              <w:spacing w:before="2" w:line="252" w:lineRule="exact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MEDİNE DÖNEMİ</w:t>
            </w:r>
          </w:p>
          <w:p w:rsidR="00975895" w:rsidRDefault="00C72A53">
            <w:pPr>
              <w:pStyle w:val="TableParagraph"/>
              <w:spacing w:line="242" w:lineRule="auto"/>
              <w:ind w:left="113" w:right="351"/>
              <w:rPr>
                <w:b/>
                <w:i/>
              </w:rPr>
            </w:pPr>
            <w:r>
              <w:rPr>
                <w:b/>
                <w:i/>
              </w:rPr>
              <w:t>MESCİD-İ NEBEVİ İNŞASI-İLK FAALİYETLER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75895" w:rsidRDefault="00C72A53">
            <w:pPr>
              <w:pStyle w:val="TableParagraph"/>
              <w:spacing w:before="1"/>
              <w:ind w:left="112" w:right="3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ETKİNLİK:SPOR-SATRANÇ YARIŞMASI</w:t>
            </w:r>
          </w:p>
        </w:tc>
      </w:tr>
      <w:tr w:rsidR="00975895">
        <w:trPr>
          <w:trHeight w:val="755"/>
        </w:trPr>
        <w:tc>
          <w:tcPr>
            <w:tcW w:w="1416" w:type="dxa"/>
            <w:tcBorders>
              <w:top w:val="single" w:sz="4" w:space="0" w:color="000000"/>
              <w:left w:val="thinThickMediumGap" w:sz="6" w:space="0" w:color="000000"/>
            </w:tcBorders>
          </w:tcPr>
          <w:p w:rsidR="00975895" w:rsidRDefault="00F5144E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19.07.2019</w:t>
            </w:r>
          </w:p>
          <w:p w:rsidR="00975895" w:rsidRDefault="00C72A53">
            <w:pPr>
              <w:pStyle w:val="TableParagraph"/>
              <w:spacing w:before="2"/>
              <w:ind w:left="76" w:right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CUMA</w:t>
            </w:r>
          </w:p>
        </w:tc>
        <w:tc>
          <w:tcPr>
            <w:tcW w:w="3492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28"/>
              <w:ind w:right="17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2-KUR’AN: EZBER KONTROL</w:t>
            </w:r>
          </w:p>
          <w:p w:rsidR="00975895" w:rsidRDefault="00C72A5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20 YÜZÜNE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43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EZBER KONTROL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line="248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AHLAK: ÇEVREMİZE-VATANIMIZA-</w:t>
            </w:r>
          </w:p>
          <w:p w:rsidR="00975895" w:rsidRDefault="00C72A53">
            <w:pPr>
              <w:pStyle w:val="TableParagraph"/>
              <w:spacing w:before="7" w:line="250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DEVLETİMİZE KARŞI SORUMLULUKLARIMIZ A.Y</w:t>
            </w:r>
          </w:p>
        </w:tc>
      </w:tr>
    </w:tbl>
    <w:p w:rsidR="00975895" w:rsidRDefault="00C72A53">
      <w:pPr>
        <w:pStyle w:val="ListeParagraf"/>
        <w:numPr>
          <w:ilvl w:val="0"/>
          <w:numId w:val="1"/>
        </w:numPr>
        <w:tabs>
          <w:tab w:val="left" w:pos="5558"/>
        </w:tabs>
        <w:spacing w:before="19" w:after="22"/>
        <w:ind w:left="5558" w:right="1669" w:hanging="271"/>
        <w:jc w:val="left"/>
        <w:rPr>
          <w:sz w:val="34"/>
        </w:rPr>
      </w:pPr>
      <w:r>
        <w:rPr>
          <w:sz w:val="36"/>
        </w:rPr>
        <w:t>HAFTA</w:t>
      </w:r>
    </w:p>
    <w:tbl>
      <w:tblPr>
        <w:tblStyle w:val="TableNormal"/>
        <w:tblW w:w="0" w:type="auto"/>
        <w:tblInd w:w="12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727"/>
        <w:gridCol w:w="3537"/>
        <w:gridCol w:w="4918"/>
      </w:tblGrid>
      <w:tr w:rsidR="00975895">
        <w:trPr>
          <w:trHeight w:val="690"/>
        </w:trPr>
        <w:tc>
          <w:tcPr>
            <w:tcW w:w="1306" w:type="dxa"/>
            <w:tcBorders>
              <w:left w:val="thinThickMediumGap" w:sz="6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76" w:right="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6.HAFTA</w:t>
            </w:r>
          </w:p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22.07.2019</w:t>
            </w:r>
          </w:p>
          <w:p w:rsidR="00975895" w:rsidRDefault="00C72A53">
            <w:pPr>
              <w:pStyle w:val="TableParagraph"/>
              <w:spacing w:line="212" w:lineRule="exact"/>
              <w:ind w:left="76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PAZARTESİ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14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HZ.YUSUF AS KISSASI BAKARA 21 YÜZÜNE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FATİHA S. BAKARA 1. YÜZÜNE</w:t>
            </w:r>
          </w:p>
        </w:tc>
        <w:tc>
          <w:tcPr>
            <w:tcW w:w="4918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İTİKÂT:</w:t>
            </w:r>
          </w:p>
          <w:p w:rsidR="00975895" w:rsidRDefault="00C72A53">
            <w:pPr>
              <w:pStyle w:val="TableParagraph"/>
              <w:spacing w:line="230" w:lineRule="atLeast"/>
              <w:ind w:left="112" w:right="8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PEYGAMBERLERE İMAN-ÖZELLİKLERİ- GÖREVLERİ-K.KERİMDE İSMİ GEÇENLER</w:t>
            </w:r>
          </w:p>
        </w:tc>
      </w:tr>
      <w:tr w:rsidR="00975895">
        <w:trPr>
          <w:trHeight w:val="92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23.07.2019</w:t>
            </w:r>
          </w:p>
          <w:p w:rsidR="00975895" w:rsidRDefault="00C72A53">
            <w:pPr>
              <w:pStyle w:val="TableParagraph"/>
              <w:ind w:left="71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right="16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,KUNUT DUALARI BAKARA 22 YÜZÜNE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DUALARI-ANLAMLARI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75895" w:rsidRDefault="00C72A53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ETKİNLİK:DRAMA OYUNU</w:t>
            </w:r>
          </w:p>
        </w:tc>
      </w:tr>
      <w:tr w:rsidR="00975895">
        <w:trPr>
          <w:trHeight w:val="54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24.07.2019</w:t>
            </w:r>
          </w:p>
          <w:p w:rsidR="00975895" w:rsidRDefault="00C72A53">
            <w:pPr>
              <w:pStyle w:val="TableParagraph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KUR’AN:BAKARA 1-5</w:t>
            </w:r>
          </w:p>
          <w:p w:rsidR="00975895" w:rsidRDefault="00C72A5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23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YÜZÜNE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38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ZEKAT – SADAKA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38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ZEKATI KİMLER-NELERDEN-KİMLERE VERİLİR?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25.07.2019</w:t>
            </w:r>
          </w:p>
          <w:p w:rsidR="00975895" w:rsidRDefault="00C72A53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8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255-EZBER -ANLAMI BAKARA 24 YÜZÜNE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 w:right="2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SİYER: MEKKE’NİN FETHİ- VEDA HUTBESİ-VEFATI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75895" w:rsidRDefault="00C72A53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 MÜNAZARA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25.07.2019</w:t>
            </w:r>
          </w:p>
          <w:p w:rsidR="00975895" w:rsidRDefault="00C72A53">
            <w:pPr>
              <w:pStyle w:val="TableParagraph"/>
              <w:spacing w:before="1"/>
              <w:ind w:left="76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 YÜZÜNE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255-EZBER -ANLAMI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975895" w:rsidRDefault="00C72A53">
            <w:pPr>
              <w:pStyle w:val="TableParagraph"/>
              <w:spacing w:line="230" w:lineRule="atLeast"/>
              <w:ind w:left="112" w:right="1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ADALETLİ OLMAK- SÖZÜNDE DURMAK-SABIRLI OLMAK</w:t>
            </w:r>
          </w:p>
        </w:tc>
      </w:tr>
    </w:tbl>
    <w:p w:rsidR="00975895" w:rsidRDefault="00975895">
      <w:pPr>
        <w:spacing w:line="230" w:lineRule="atLeast"/>
        <w:rPr>
          <w:sz w:val="20"/>
        </w:rPr>
        <w:sectPr w:rsidR="00975895">
          <w:pgSz w:w="16840" w:h="11910" w:orient="landscape"/>
          <w:pgMar w:top="760" w:right="1320" w:bottom="280" w:left="1800" w:header="708" w:footer="708" w:gutter="0"/>
          <w:cols w:space="708"/>
        </w:sectPr>
      </w:pPr>
    </w:p>
    <w:p w:rsidR="00975895" w:rsidRDefault="00C72A53">
      <w:pPr>
        <w:pStyle w:val="ListeParagraf"/>
        <w:numPr>
          <w:ilvl w:val="0"/>
          <w:numId w:val="1"/>
        </w:numPr>
        <w:tabs>
          <w:tab w:val="left" w:pos="5648"/>
        </w:tabs>
        <w:spacing w:before="134" w:after="23"/>
        <w:ind w:left="5648" w:right="1489" w:hanging="271"/>
        <w:jc w:val="left"/>
        <w:rPr>
          <w:sz w:val="34"/>
        </w:rPr>
      </w:pPr>
      <w:r>
        <w:rPr>
          <w:sz w:val="36"/>
        </w:rPr>
        <w:lastRenderedPageBreak/>
        <w:t>HAFTA</w:t>
      </w:r>
    </w:p>
    <w:tbl>
      <w:tblPr>
        <w:tblStyle w:val="TableNormal"/>
        <w:tblW w:w="0" w:type="auto"/>
        <w:tblInd w:w="1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3622"/>
        <w:gridCol w:w="3702"/>
        <w:gridCol w:w="4858"/>
      </w:tblGrid>
      <w:tr w:rsidR="00975895">
        <w:trPr>
          <w:trHeight w:val="410"/>
        </w:trPr>
        <w:tc>
          <w:tcPr>
            <w:tcW w:w="1316" w:type="dxa"/>
          </w:tcPr>
          <w:p w:rsidR="00975895" w:rsidRDefault="00C72A53">
            <w:pPr>
              <w:pStyle w:val="TableParagraph"/>
              <w:spacing w:before="75"/>
              <w:ind w:left="294"/>
              <w:rPr>
                <w:b/>
                <w:i/>
              </w:rPr>
            </w:pPr>
            <w:r>
              <w:rPr>
                <w:b/>
                <w:i/>
              </w:rPr>
              <w:t>TARİH</w:t>
            </w:r>
          </w:p>
        </w:tc>
        <w:tc>
          <w:tcPr>
            <w:tcW w:w="3622" w:type="dxa"/>
            <w:tcBorders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75"/>
              <w:ind w:left="1395" w:right="14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1.DERS</w:t>
            </w:r>
          </w:p>
        </w:tc>
        <w:tc>
          <w:tcPr>
            <w:tcW w:w="3702" w:type="dxa"/>
            <w:tcBorders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75"/>
              <w:ind w:left="1457" w:right="14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2.DERS</w:t>
            </w:r>
          </w:p>
        </w:tc>
        <w:tc>
          <w:tcPr>
            <w:tcW w:w="4858" w:type="dxa"/>
            <w:tcBorders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75"/>
              <w:ind w:left="2031" w:right="20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3.DERS</w:t>
            </w:r>
          </w:p>
        </w:tc>
      </w:tr>
      <w:tr w:rsidR="00975895">
        <w:trPr>
          <w:trHeight w:val="690"/>
        </w:trPr>
        <w:tc>
          <w:tcPr>
            <w:tcW w:w="1316" w:type="dxa"/>
            <w:tcBorders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73" w:right="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7.HAFTA</w:t>
            </w:r>
          </w:p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29.07.2019</w:t>
            </w:r>
          </w:p>
          <w:p w:rsidR="00975895" w:rsidRDefault="00C72A53">
            <w:pPr>
              <w:pStyle w:val="TableParagraph"/>
              <w:spacing w:line="212" w:lineRule="exact"/>
              <w:ind w:left="73" w:right="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PAZARTESİ</w:t>
            </w:r>
          </w:p>
        </w:tc>
        <w:tc>
          <w:tcPr>
            <w:tcW w:w="3622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84" w:right="9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HZ.SÜLEYMAN AS KISSASI BAKARA 26 YÜZÜNE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108" w:right="15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S.3.YÜZÜNE BAKARA 27 YÜZÜNE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İTİKÂT</w:t>
            </w:r>
          </w:p>
          <w:p w:rsidR="00975895" w:rsidRDefault="00C72A53">
            <w:pPr>
              <w:pStyle w:val="TableParagraph"/>
              <w:spacing w:line="230" w:lineRule="atLeast"/>
              <w:ind w:left="102" w:right="23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AHİRET GÜNÜNE İMAN- CENNET CEHENNEM</w:t>
            </w:r>
          </w:p>
        </w:tc>
      </w:tr>
      <w:tr w:rsidR="00975895">
        <w:trPr>
          <w:trHeight w:val="69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30.07.2019</w:t>
            </w:r>
          </w:p>
          <w:p w:rsidR="00975895" w:rsidRDefault="00C72A53">
            <w:pPr>
              <w:pStyle w:val="TableParagraph"/>
              <w:ind w:left="69" w:right="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9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975895" w:rsidRDefault="00C72A53">
            <w:pPr>
              <w:pStyle w:val="TableParagraph"/>
              <w:spacing w:line="212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28 YÜZÜNE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975895" w:rsidRDefault="00C72A53">
            <w:pPr>
              <w:pStyle w:val="TableParagraph"/>
              <w:spacing w:line="21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29 YÜZÜNE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4"/>
              <w:ind w:left="102" w:right="17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 PİKNİK-GEZİ</w:t>
            </w:r>
          </w:p>
        </w:tc>
      </w:tr>
      <w:tr w:rsidR="00975895">
        <w:trPr>
          <w:trHeight w:val="69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31.07.2019</w:t>
            </w:r>
          </w:p>
          <w:p w:rsidR="00975895" w:rsidRDefault="00C72A5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KUR’AN::</w:t>
            </w:r>
          </w:p>
          <w:p w:rsidR="00975895" w:rsidRDefault="00C72A53">
            <w:pPr>
              <w:pStyle w:val="TableParagraph"/>
              <w:ind w:left="1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975895" w:rsidRDefault="00C72A53">
            <w:pPr>
              <w:pStyle w:val="TableParagraph"/>
              <w:spacing w:line="212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30 YÜZÜNE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HAC VE UMRE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2" w:right="30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İBADET:- KURBAN İBADETİ</w:t>
            </w:r>
          </w:p>
        </w:tc>
      </w:tr>
      <w:tr w:rsidR="00975895">
        <w:trPr>
          <w:trHeight w:val="690"/>
        </w:trPr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01.08.2019</w:t>
            </w:r>
          </w:p>
          <w:p w:rsidR="00975895" w:rsidRDefault="00C72A53">
            <w:pPr>
              <w:pStyle w:val="TableParagraph"/>
              <w:ind w:lef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ANLAMI</w:t>
            </w:r>
          </w:p>
          <w:p w:rsidR="00975895" w:rsidRDefault="00C72A53">
            <w:pPr>
              <w:pStyle w:val="TableParagraph"/>
              <w:spacing w:line="212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31 YÜZÜNE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SİYER:</w:t>
            </w:r>
          </w:p>
          <w:p w:rsidR="00975895" w:rsidRDefault="00C72A53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K.KERİMDE PEYGAMBERİMİZ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</w:t>
            </w:r>
          </w:p>
          <w:p w:rsidR="00975895" w:rsidRDefault="00C72A53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KUR’AN-I KERİMİ GÜZEL OKUMA YARIŞMA</w:t>
            </w:r>
          </w:p>
        </w:tc>
      </w:tr>
      <w:tr w:rsidR="00975895">
        <w:trPr>
          <w:trHeight w:val="920"/>
        </w:trPr>
        <w:tc>
          <w:tcPr>
            <w:tcW w:w="1316" w:type="dxa"/>
            <w:tcBorders>
              <w:top w:val="single" w:sz="4" w:space="0" w:color="000000"/>
            </w:tcBorders>
          </w:tcPr>
          <w:p w:rsidR="00975895" w:rsidRDefault="009758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75895" w:rsidRDefault="003135B4">
            <w:pPr>
              <w:pStyle w:val="TableParagraph"/>
              <w:ind w:left="73" w:righ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  <w:r w:rsidR="00C72A53">
              <w:rPr>
                <w:b/>
                <w:i/>
                <w:sz w:val="20"/>
              </w:rPr>
              <w:t>.08.2018</w:t>
            </w:r>
          </w:p>
          <w:p w:rsidR="00975895" w:rsidRDefault="00C72A53">
            <w:pPr>
              <w:pStyle w:val="TableParagraph"/>
              <w:ind w:left="73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622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84" w:right="715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DULARI ANLAMLARI BAKARA 32 YÜZÜNE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08" w:right="8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DULARI ANLAMLARI BAKARA 34 YÜZÜNE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975895" w:rsidRDefault="00C72A53">
            <w:pPr>
              <w:pStyle w:val="TableParagraph"/>
              <w:ind w:left="102" w:right="6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HOŞGÖRÜLÜ-BAĞIŞLAYICI OLMAK- İYİLİK ETMEK-YARDIMLAŞMA-PAYLAŞMAK</w:t>
            </w:r>
          </w:p>
        </w:tc>
      </w:tr>
    </w:tbl>
    <w:p w:rsidR="00975895" w:rsidRDefault="00C72A53">
      <w:pPr>
        <w:pStyle w:val="ListeParagraf"/>
        <w:numPr>
          <w:ilvl w:val="0"/>
          <w:numId w:val="1"/>
        </w:numPr>
        <w:tabs>
          <w:tab w:val="left" w:pos="5558"/>
        </w:tabs>
        <w:spacing w:before="294" w:after="23"/>
        <w:ind w:left="5558" w:right="1619" w:hanging="271"/>
        <w:jc w:val="left"/>
        <w:rPr>
          <w:b/>
          <w:sz w:val="34"/>
        </w:rPr>
      </w:pPr>
      <w:r>
        <w:rPr>
          <w:b/>
          <w:sz w:val="36"/>
        </w:rPr>
        <w:t>HAFTA</w:t>
      </w:r>
    </w:p>
    <w:tbl>
      <w:tblPr>
        <w:tblStyle w:val="TableNormal"/>
        <w:tblW w:w="0" w:type="auto"/>
        <w:tblInd w:w="12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617"/>
        <w:gridCol w:w="3717"/>
        <w:gridCol w:w="4848"/>
      </w:tblGrid>
      <w:tr w:rsidR="00975895">
        <w:trPr>
          <w:trHeight w:val="690"/>
        </w:trPr>
        <w:tc>
          <w:tcPr>
            <w:tcW w:w="1306" w:type="dxa"/>
            <w:tcBorders>
              <w:left w:val="thinThickMediumGap" w:sz="6" w:space="0" w:color="000000"/>
              <w:bottom w:val="single" w:sz="4" w:space="0" w:color="000000"/>
            </w:tcBorders>
          </w:tcPr>
          <w:p w:rsidR="003135B4" w:rsidRDefault="003135B4" w:rsidP="003135B4">
            <w:pPr>
              <w:pStyle w:val="TableParagraph"/>
              <w:spacing w:before="119"/>
              <w:ind w:left="7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05.08.2019</w:t>
            </w:r>
          </w:p>
          <w:p w:rsidR="00975895" w:rsidRDefault="00C72A53">
            <w:pPr>
              <w:pStyle w:val="TableParagraph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PAZARTESİ</w:t>
            </w:r>
          </w:p>
        </w:tc>
        <w:tc>
          <w:tcPr>
            <w:tcW w:w="3617" w:type="dxa"/>
            <w:tcBorders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1338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HZ.EYYÜB AS KISSASI BAKARA 3 YÜZÜNE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75895" w:rsidRDefault="00C72A53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HAŞR SURESİ SON 3 AYET</w:t>
            </w:r>
          </w:p>
        </w:tc>
        <w:tc>
          <w:tcPr>
            <w:tcW w:w="4848" w:type="dxa"/>
            <w:tcBorders>
              <w:left w:val="single" w:sz="4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75895" w:rsidRDefault="00C72A53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İTİKÂT: KAZA VE KADERE İMAN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3135B4">
            <w:pPr>
              <w:pStyle w:val="TableParagraph"/>
              <w:spacing w:before="113"/>
              <w:ind w:left="76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06.08.2019</w:t>
            </w:r>
          </w:p>
          <w:p w:rsidR="00975895" w:rsidRDefault="00C72A53">
            <w:pPr>
              <w:pStyle w:val="TableParagraph"/>
              <w:ind w:left="71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right="260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HAŞR SURESİ SON 3 AYET EZBER BAKARA 35 YÜZÜNE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spacing w:line="230" w:lineRule="atLeast"/>
              <w:ind w:left="113" w:right="2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HAŞR SURESİ SON 3 AYET ANLAMI BAKARA 36 YÜZÜNE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2" w:right="16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ETKİNLİK:; MÜEZZİNLİK YARIŞMASI</w:t>
            </w:r>
          </w:p>
        </w:tc>
      </w:tr>
      <w:tr w:rsidR="00975895">
        <w:trPr>
          <w:trHeight w:val="69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3135B4">
            <w:pPr>
              <w:pStyle w:val="TableParagraph"/>
              <w:spacing w:before="113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07.08.2019</w:t>
            </w:r>
          </w:p>
          <w:p w:rsidR="00975895" w:rsidRDefault="00C72A53">
            <w:pPr>
              <w:pStyle w:val="TableParagraph"/>
              <w:ind w:lef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HAŞR SURESİ SON 3 AYET</w:t>
            </w:r>
          </w:p>
          <w:p w:rsidR="00975895" w:rsidRDefault="00C72A53">
            <w:pPr>
              <w:pStyle w:val="TableParagraph"/>
              <w:spacing w:line="21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 YÜZÜNE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3" w:right="2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 DUA -TÖVBE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975895" w:rsidRDefault="00C72A53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KUR’ANDAN DUA VE TÖVBE ÖRNEKLERİ</w:t>
            </w:r>
          </w:p>
        </w:tc>
      </w:tr>
      <w:tr w:rsidR="00975895">
        <w:trPr>
          <w:trHeight w:val="920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975895" w:rsidRDefault="009758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75895" w:rsidRDefault="003135B4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</w:t>
            </w:r>
            <w:r w:rsidR="00C72A53">
              <w:rPr>
                <w:b/>
                <w:i/>
                <w:sz w:val="20"/>
              </w:rPr>
              <w:t>.08.2018</w:t>
            </w:r>
          </w:p>
          <w:p w:rsidR="00975895" w:rsidRDefault="00C72A53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right="1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MÜEZZİNLİK BAKARA 38 YÜZÜNE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" w:line="230" w:lineRule="exact"/>
              <w:ind w:left="113" w:right="6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SİYER: HZ.PEYGAMBERİMİZİN YAKIN ÇEVRE İLİŞKİLERİ </w:t>
            </w:r>
            <w:r>
              <w:rPr>
                <w:b/>
                <w:i/>
                <w:spacing w:val="-5"/>
                <w:sz w:val="20"/>
              </w:rPr>
              <w:t xml:space="preserve">VE </w:t>
            </w:r>
            <w:r>
              <w:rPr>
                <w:b/>
                <w:i/>
                <w:sz w:val="20"/>
              </w:rPr>
              <w:t>GÜZEL AHLAKI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895" w:rsidRDefault="00C72A53">
            <w:pPr>
              <w:pStyle w:val="TableParagraph"/>
              <w:spacing w:before="113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ETKİNLİK:</w:t>
            </w:r>
          </w:p>
          <w:p w:rsidR="00975895" w:rsidRDefault="00C72A53">
            <w:pPr>
              <w:pStyle w:val="TableParagraph"/>
              <w:ind w:left="112" w:right="6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BAYRAK SEVGİSİ-İSTİKLAL MARŞI GÜZEL OKUMA YARIŞMASI</w:t>
            </w:r>
          </w:p>
        </w:tc>
      </w:tr>
      <w:tr w:rsidR="00975895">
        <w:trPr>
          <w:trHeight w:val="919"/>
        </w:trPr>
        <w:tc>
          <w:tcPr>
            <w:tcW w:w="1306" w:type="dxa"/>
            <w:tcBorders>
              <w:top w:val="single" w:sz="4" w:space="0" w:color="000000"/>
              <w:left w:val="thinThickMediumGap" w:sz="6" w:space="0" w:color="000000"/>
            </w:tcBorders>
          </w:tcPr>
          <w:p w:rsidR="00975895" w:rsidRDefault="009758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75895" w:rsidRDefault="003E56D2">
            <w:pPr>
              <w:pStyle w:val="TableParagraph"/>
              <w:ind w:left="76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  <w:r w:rsidR="003135B4">
              <w:rPr>
                <w:b/>
                <w:i/>
                <w:sz w:val="20"/>
              </w:rPr>
              <w:t>.08.2019</w:t>
            </w:r>
          </w:p>
          <w:p w:rsidR="00975895" w:rsidRDefault="00C72A53">
            <w:pPr>
              <w:pStyle w:val="TableParagraph"/>
              <w:ind w:left="76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617" w:type="dxa"/>
            <w:tcBorders>
              <w:top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befor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</w:t>
            </w:r>
          </w:p>
          <w:p w:rsidR="00975895" w:rsidRDefault="00C72A53">
            <w:pPr>
              <w:pStyle w:val="TableParagraph"/>
              <w:spacing w:before="1"/>
              <w:ind w:right="8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:EZBER-YÜZÜNE KONTROL BAKARA 39 YÜZÜNE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895" w:rsidRDefault="00C72A53">
            <w:pPr>
              <w:pStyle w:val="TableParagraph"/>
              <w:spacing w:line="228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975895" w:rsidRDefault="00C72A53">
            <w:pPr>
              <w:pStyle w:val="TableParagraph"/>
              <w:ind w:left="113" w:right="10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EZBER-YÜZÜNE </w:t>
            </w:r>
            <w:hyperlink r:id="rId6" w:history="1">
              <w:r w:rsidRPr="0031400C">
                <w:rPr>
                  <w:rStyle w:val="Kpr"/>
                  <w:b/>
                  <w:i/>
                  <w:sz w:val="20"/>
                </w:rPr>
                <w:t>KONTROL</w:t>
              </w:r>
            </w:hyperlink>
            <w:r>
              <w:rPr>
                <w:b/>
                <w:i/>
                <w:sz w:val="20"/>
              </w:rPr>
              <w:t xml:space="preserve"> BAKARA 40 YÜZÜNE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</w:tcBorders>
          </w:tcPr>
          <w:p w:rsidR="00975895" w:rsidRDefault="00C72A53">
            <w:pPr>
              <w:pStyle w:val="TableParagraph"/>
              <w:spacing w:before="112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975895" w:rsidRDefault="00C72A53">
            <w:pPr>
              <w:pStyle w:val="TableParagraph"/>
              <w:spacing w:before="1"/>
              <w:ind w:left="112" w:right="5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GÖRGÜLÜ OLMAK- ÖZVERİLİ </w:t>
            </w:r>
            <w:r>
              <w:rPr>
                <w:b/>
                <w:i/>
                <w:spacing w:val="-5"/>
                <w:sz w:val="20"/>
              </w:rPr>
              <w:t xml:space="preserve">VE </w:t>
            </w:r>
            <w:r>
              <w:rPr>
                <w:b/>
                <w:i/>
                <w:sz w:val="20"/>
              </w:rPr>
              <w:t>ÇALIŞKAN OLMAK</w:t>
            </w:r>
          </w:p>
        </w:tc>
      </w:tr>
    </w:tbl>
    <w:p w:rsidR="00C72A53" w:rsidRDefault="00C72A53"/>
    <w:sectPr w:rsidR="00C72A53" w:rsidSect="00975895">
      <w:pgSz w:w="16840" w:h="11910" w:orient="landscape"/>
      <w:pgMar w:top="1100" w:right="1320" w:bottom="2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AA0"/>
    <w:multiLevelType w:val="hybridMultilevel"/>
    <w:tmpl w:val="C82A79CA"/>
    <w:lvl w:ilvl="0" w:tplc="ACFA7FA0">
      <w:start w:val="2"/>
      <w:numFmt w:val="decimal"/>
      <w:lvlText w:val="%1."/>
      <w:lvlJc w:val="left"/>
      <w:pPr>
        <w:ind w:left="5588" w:hanging="301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98B49D7C">
      <w:numFmt w:val="bullet"/>
      <w:lvlText w:val="•"/>
      <w:lvlJc w:val="left"/>
      <w:pPr>
        <w:ind w:left="6394" w:hanging="301"/>
      </w:pPr>
      <w:rPr>
        <w:rFonts w:hint="default"/>
        <w:lang w:val="en-US" w:eastAsia="en-US" w:bidi="en-US"/>
      </w:rPr>
    </w:lvl>
    <w:lvl w:ilvl="2" w:tplc="46FA7524">
      <w:numFmt w:val="bullet"/>
      <w:lvlText w:val="•"/>
      <w:lvlJc w:val="left"/>
      <w:pPr>
        <w:ind w:left="7208" w:hanging="301"/>
      </w:pPr>
      <w:rPr>
        <w:rFonts w:hint="default"/>
        <w:lang w:val="en-US" w:eastAsia="en-US" w:bidi="en-US"/>
      </w:rPr>
    </w:lvl>
    <w:lvl w:ilvl="3" w:tplc="6B2043EA">
      <w:numFmt w:val="bullet"/>
      <w:lvlText w:val="•"/>
      <w:lvlJc w:val="left"/>
      <w:pPr>
        <w:ind w:left="8022" w:hanging="301"/>
      </w:pPr>
      <w:rPr>
        <w:rFonts w:hint="default"/>
        <w:lang w:val="en-US" w:eastAsia="en-US" w:bidi="en-US"/>
      </w:rPr>
    </w:lvl>
    <w:lvl w:ilvl="4" w:tplc="F07C7000">
      <w:numFmt w:val="bullet"/>
      <w:lvlText w:val="•"/>
      <w:lvlJc w:val="left"/>
      <w:pPr>
        <w:ind w:left="8836" w:hanging="301"/>
      </w:pPr>
      <w:rPr>
        <w:rFonts w:hint="default"/>
        <w:lang w:val="en-US" w:eastAsia="en-US" w:bidi="en-US"/>
      </w:rPr>
    </w:lvl>
    <w:lvl w:ilvl="5" w:tplc="1CECDFE4">
      <w:numFmt w:val="bullet"/>
      <w:lvlText w:val="•"/>
      <w:lvlJc w:val="left"/>
      <w:pPr>
        <w:ind w:left="9650" w:hanging="301"/>
      </w:pPr>
      <w:rPr>
        <w:rFonts w:hint="default"/>
        <w:lang w:val="en-US" w:eastAsia="en-US" w:bidi="en-US"/>
      </w:rPr>
    </w:lvl>
    <w:lvl w:ilvl="6" w:tplc="F0825984">
      <w:numFmt w:val="bullet"/>
      <w:lvlText w:val="•"/>
      <w:lvlJc w:val="left"/>
      <w:pPr>
        <w:ind w:left="10464" w:hanging="301"/>
      </w:pPr>
      <w:rPr>
        <w:rFonts w:hint="default"/>
        <w:lang w:val="en-US" w:eastAsia="en-US" w:bidi="en-US"/>
      </w:rPr>
    </w:lvl>
    <w:lvl w:ilvl="7" w:tplc="6DE2EA64">
      <w:numFmt w:val="bullet"/>
      <w:lvlText w:val="•"/>
      <w:lvlJc w:val="left"/>
      <w:pPr>
        <w:ind w:left="11278" w:hanging="301"/>
      </w:pPr>
      <w:rPr>
        <w:rFonts w:hint="default"/>
        <w:lang w:val="en-US" w:eastAsia="en-US" w:bidi="en-US"/>
      </w:rPr>
    </w:lvl>
    <w:lvl w:ilvl="8" w:tplc="8E108FFA">
      <w:numFmt w:val="bullet"/>
      <w:lvlText w:val="•"/>
      <w:lvlJc w:val="left"/>
      <w:pPr>
        <w:ind w:left="12092" w:hanging="3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5"/>
    <w:rsid w:val="000F519E"/>
    <w:rsid w:val="003135B4"/>
    <w:rsid w:val="0031400C"/>
    <w:rsid w:val="0033423A"/>
    <w:rsid w:val="003435EB"/>
    <w:rsid w:val="003E56D2"/>
    <w:rsid w:val="007C3564"/>
    <w:rsid w:val="00975895"/>
    <w:rsid w:val="00C72A53"/>
    <w:rsid w:val="00D13F9F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895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5895"/>
    <w:rPr>
      <w:b/>
      <w:bCs/>
      <w:i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975895"/>
    <w:pPr>
      <w:spacing w:before="19"/>
      <w:ind w:left="5588" w:right="1450" w:hanging="301"/>
      <w:outlineLvl w:val="1"/>
    </w:pPr>
    <w:rPr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975895"/>
    <w:pPr>
      <w:spacing w:before="19"/>
      <w:ind w:left="5648" w:right="1489" w:hanging="271"/>
      <w:outlineLvl w:val="2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975895"/>
    <w:pPr>
      <w:spacing w:before="21"/>
      <w:ind w:left="5558" w:right="1450" w:hanging="271"/>
    </w:pPr>
  </w:style>
  <w:style w:type="paragraph" w:customStyle="1" w:styleId="TableParagraph">
    <w:name w:val="Table Paragraph"/>
    <w:basedOn w:val="Normal"/>
    <w:uiPriority w:val="1"/>
    <w:qFormat/>
    <w:rsid w:val="00975895"/>
    <w:pPr>
      <w:ind w:left="94"/>
    </w:pPr>
  </w:style>
  <w:style w:type="character" w:styleId="Kpr">
    <w:name w:val="Hyperlink"/>
    <w:basedOn w:val="VarsaylanParagrafYazTipi"/>
    <w:uiPriority w:val="99"/>
    <w:unhideWhenUsed/>
    <w:rsid w:val="0031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895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5895"/>
    <w:rPr>
      <w:b/>
      <w:bCs/>
      <w:i/>
      <w:sz w:val="28"/>
      <w:szCs w:val="28"/>
    </w:rPr>
  </w:style>
  <w:style w:type="paragraph" w:customStyle="1" w:styleId="Balk11">
    <w:name w:val="Başlık 11"/>
    <w:basedOn w:val="Normal"/>
    <w:uiPriority w:val="1"/>
    <w:qFormat/>
    <w:rsid w:val="00975895"/>
    <w:pPr>
      <w:spacing w:before="19"/>
      <w:ind w:left="5588" w:right="1450" w:hanging="301"/>
      <w:outlineLvl w:val="1"/>
    </w:pPr>
    <w:rPr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975895"/>
    <w:pPr>
      <w:spacing w:before="19"/>
      <w:ind w:left="5648" w:right="1489" w:hanging="271"/>
      <w:outlineLvl w:val="2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975895"/>
    <w:pPr>
      <w:spacing w:before="21"/>
      <w:ind w:left="5558" w:right="1450" w:hanging="271"/>
    </w:pPr>
  </w:style>
  <w:style w:type="paragraph" w:customStyle="1" w:styleId="TableParagraph">
    <w:name w:val="Table Paragraph"/>
    <w:basedOn w:val="Normal"/>
    <w:uiPriority w:val="1"/>
    <w:qFormat/>
    <w:rsid w:val="00975895"/>
    <w:pPr>
      <w:ind w:left="94"/>
    </w:pPr>
  </w:style>
  <w:style w:type="character" w:styleId="Kpr">
    <w:name w:val="Hyperlink"/>
    <w:basedOn w:val="VarsaylanParagrafYazTipi"/>
    <w:uiPriority w:val="99"/>
    <w:unhideWhenUsed/>
    <w:rsid w:val="0031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igercekha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ELMALI MÜFTÜLÜĞÜ YAZ KUR’AN KURSU HAFTALIK DERS DEFTERİ YAZIM PROGRAMI</vt:lpstr>
    </vt:vector>
  </TitlesOfParts>
  <Company>Silentall.Com Team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ELMALI MÜFTÜLÜĞÜ YAZ KUR’AN KURSU HAFTALIK DERS DEFTERİ YAZIM PROGRAMI</dc:title>
  <dc:creator>USER</dc:creator>
  <cp:lastModifiedBy>Windows Kullanıcısı</cp:lastModifiedBy>
  <cp:revision>2</cp:revision>
  <dcterms:created xsi:type="dcterms:W3CDTF">2019-06-18T06:29:00Z</dcterms:created>
  <dcterms:modified xsi:type="dcterms:W3CDTF">2019-06-18T06:29:00Z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2018-06-26T00:00:00Z</vt:filetime>
  </property>
</Properties>
</file>